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0E7D77E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0E7D77E7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7E8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7D77E9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0E7D77EE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E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7EC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7D77ED" w14:textId="53032453" w:rsidR="002E7350" w:rsidRPr="009C3009" w:rsidRDefault="00F60FCA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2226DD">
              <w:rPr>
                <w:rFonts w:ascii="Times New Roman" w:hAnsi="Times New Roman"/>
                <w:lang w:val="en-GB"/>
              </w:rPr>
              <w:t>38</w:t>
            </w:r>
            <w:r w:rsidR="000A1C83">
              <w:rPr>
                <w:rFonts w:ascii="Times New Roman" w:hAnsi="Times New Roman"/>
                <w:lang w:val="en-GB"/>
              </w:rPr>
              <w:t>.</w:t>
            </w:r>
            <w:r w:rsidR="002226DD">
              <w:rPr>
                <w:rFonts w:ascii="Times New Roman" w:hAnsi="Times New Roman"/>
                <w:lang w:val="en-GB"/>
              </w:rPr>
              <w:t>7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2226DD" w14:paraId="0E7D77F1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E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D77F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0E7D77F4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F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D77F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0E7D77F9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F5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7F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7F7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D77F8" w14:textId="77777777" w:rsidR="00F23B75" w:rsidRPr="009C3009" w:rsidRDefault="00F23B75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="000A1C83">
              <w:rPr>
                <w:rFonts w:ascii="Times New Roman" w:hAnsi="Times New Roman"/>
                <w:lang w:val="en-GB"/>
              </w:rPr>
              <w:t xml:space="preserve"> </w:t>
            </w:r>
            <w:r w:rsidR="000A1C83">
              <w:rPr>
                <w:rFonts w:ascii="Times New Roman" w:hAnsi="Times New Roman"/>
                <w:b/>
                <w:lang w:val="en-GB"/>
              </w:rPr>
              <w:t>FiRP</w:t>
            </w:r>
          </w:p>
        </w:tc>
      </w:tr>
      <w:tr w:rsidR="00F23B75" w:rsidRPr="009C3009" w14:paraId="0E7D7801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7FA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7FB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0E7D77FC" w14:textId="4DD92DB2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II/</w:t>
            </w:r>
            <w:r w:rsidR="002226DD">
              <w:rPr>
                <w:rFonts w:ascii="Times New Roman" w:hAnsi="Times New Roman"/>
                <w:b/>
                <w:lang w:val="en-GB"/>
              </w:rPr>
              <w:t>I</w:t>
            </w:r>
            <w:r>
              <w:rPr>
                <w:rFonts w:ascii="Times New Roman" w:hAnsi="Times New Roman"/>
                <w:b/>
                <w:lang w:val="en-GB"/>
              </w:rPr>
              <w:t>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7FD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0E7D77F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D77FF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0E7D780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0E7D780A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2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803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08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0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0E7D7813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7D780C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D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E" w14:textId="33817E6F" w:rsidR="002E7350" w:rsidRPr="009C3009" w:rsidRDefault="00EC0896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0F" w14:textId="09DC2731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1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11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D781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0E7D7816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14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15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0A1C83" w14:paraId="0E7D7819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17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D7818" w14:textId="77777777" w:rsidR="00304D3D" w:rsidRPr="00CE2E1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CE2E16">
              <w:rPr>
                <w:rFonts w:ascii="Times New Roman" w:hAnsi="Times New Roman"/>
              </w:rPr>
              <w:t>mgr Bartosz Kalisz</w:t>
            </w:r>
            <w:r w:rsidR="000A1C83" w:rsidRPr="00CE2E16">
              <w:rPr>
                <w:rFonts w:ascii="Times New Roman" w:hAnsi="Times New Roman"/>
              </w:rPr>
              <w:t>; Ph.D. Katarzyna Olszewska</w:t>
            </w:r>
          </w:p>
        </w:tc>
      </w:tr>
      <w:tr w:rsidR="00B37C4D" w:rsidRPr="002226DD" w14:paraId="0E7D781C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1A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1B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0A1C83" w14:paraId="0E7D781F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7D781D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7D781E" w14:textId="77777777" w:rsidR="00B37C4D" w:rsidRPr="000A1C83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A1C83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0E7D7821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E7D7820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2226DD" w14:paraId="0E7D7825" w14:textId="77777777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E7D7822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7D7823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24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CE2E16" w:rsidRPr="009C3009" w14:paraId="0E7D7829" w14:textId="77777777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26" w14:textId="77777777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D7827" w14:textId="19946A76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28" w14:textId="34989FBB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CE2E16" w:rsidRPr="009C3009" w14:paraId="0E7D782D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2A" w14:textId="77777777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782B" w14:textId="20B20181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2C" w14:textId="10FB97C6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CE2E16" w:rsidRPr="009C3009" w14:paraId="0E7D7831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2E" w14:textId="77777777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782F" w14:textId="02C760A0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30" w14:textId="6BA5C690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CE2E16" w:rsidRPr="009C3009" w14:paraId="0E7D7835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32" w14:textId="77777777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7833" w14:textId="38BD0DC5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34" w14:textId="154FC335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</w:t>
            </w:r>
            <w:r>
              <w:rPr>
                <w:rFonts w:ascii="Times New Roman" w:hAnsi="Times New Roman"/>
              </w:rPr>
              <w:t>U</w:t>
            </w:r>
            <w:r w:rsidRPr="009C300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</w:p>
        </w:tc>
      </w:tr>
      <w:tr w:rsidR="00CE2E16" w:rsidRPr="009C3009" w14:paraId="0E7D7839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36" w14:textId="77777777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7837" w14:textId="1E2FDFC1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A1B31">
              <w:rPr>
                <w:rFonts w:ascii="Times New Roman" w:hAnsi="Times New Roman"/>
                <w:lang w:val="en-GB"/>
              </w:rPr>
              <w:t>The student is ready to critically evaluate his knowledge.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38" w14:textId="14C75901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0E7D783B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7D783A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41BE3" w:rsidRPr="009C3009" w14:paraId="28555C23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4B113E7" w14:textId="77777777" w:rsidR="00441BE3" w:rsidRPr="009C3009" w:rsidRDefault="00441BE3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E2E16" w:rsidRPr="002226DD" w14:paraId="70EEB305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BC6EAC" w14:textId="27E51DE9" w:rsidR="00CE2E16" w:rsidRPr="009C3009" w:rsidRDefault="00CE2E16" w:rsidP="00CE2E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</w:t>
            </w:r>
            <w:r>
              <w:rPr>
                <w:rFonts w:ascii="Times New Roman" w:hAnsi="Times New Roman"/>
                <w:lang w:val="en-GB"/>
              </w:rPr>
              <w:t>Po</w:t>
            </w:r>
            <w:r w:rsidRPr="009C3009">
              <w:rPr>
                <w:rFonts w:ascii="Times New Roman" w:hAnsi="Times New Roman"/>
                <w:lang w:val="en-GB"/>
              </w:rPr>
              <w:t xml:space="preserve">licy in the </w:t>
            </w:r>
            <w:r>
              <w:rPr>
                <w:rFonts w:ascii="Times New Roman" w:hAnsi="Times New Roman"/>
                <w:lang w:val="en-GB"/>
              </w:rPr>
              <w:t>O</w:t>
            </w:r>
            <w:r w:rsidRPr="009C3009">
              <w:rPr>
                <w:rFonts w:ascii="Times New Roman" w:hAnsi="Times New Roman"/>
                <w:lang w:val="en-GB"/>
              </w:rPr>
              <w:t xml:space="preserve">rganization; Employment </w:t>
            </w:r>
            <w:r>
              <w:rPr>
                <w:rFonts w:ascii="Times New Roman" w:hAnsi="Times New Roman"/>
                <w:lang w:val="en-GB"/>
              </w:rPr>
              <w:t>P</w:t>
            </w:r>
            <w:r w:rsidRPr="009C3009">
              <w:rPr>
                <w:rFonts w:ascii="Times New Roman" w:hAnsi="Times New Roman"/>
                <w:lang w:val="en-GB"/>
              </w:rPr>
              <w:t xml:space="preserve">lanning; Job </w:t>
            </w:r>
            <w:r>
              <w:rPr>
                <w:rFonts w:ascii="Times New Roman" w:hAnsi="Times New Roman"/>
                <w:lang w:val="en-GB"/>
              </w:rPr>
              <w:t>D</w:t>
            </w:r>
            <w:r w:rsidRPr="009C3009">
              <w:rPr>
                <w:rFonts w:ascii="Times New Roman" w:hAnsi="Times New Roman"/>
                <w:lang w:val="en-GB"/>
              </w:rPr>
              <w:t>escription</w:t>
            </w:r>
            <w:r>
              <w:rPr>
                <w:rFonts w:ascii="Times New Roman" w:hAnsi="Times New Roman"/>
                <w:lang w:val="en-GB"/>
              </w:rPr>
              <w:t>;</w:t>
            </w:r>
            <w:r w:rsidRPr="009C3009">
              <w:rPr>
                <w:rFonts w:ascii="Times New Roman" w:hAnsi="Times New Roman"/>
                <w:lang w:val="en-GB"/>
              </w:rPr>
              <w:t xml:space="preserve"> Recruitment </w:t>
            </w:r>
            <w:r>
              <w:rPr>
                <w:rFonts w:ascii="Times New Roman" w:hAnsi="Times New Roman"/>
                <w:lang w:val="en-GB"/>
              </w:rPr>
              <w:t>P</w:t>
            </w:r>
            <w:r w:rsidRPr="009C3009">
              <w:rPr>
                <w:rFonts w:ascii="Times New Roman" w:hAnsi="Times New Roman"/>
                <w:lang w:val="en-GB"/>
              </w:rPr>
              <w:t xml:space="preserve">rocess; </w:t>
            </w:r>
            <w:r>
              <w:rPr>
                <w:rFonts w:ascii="Times New Roman" w:hAnsi="Times New Roman"/>
                <w:lang w:val="en-GB"/>
              </w:rPr>
              <w:t>Interviews; Onboarding</w:t>
            </w:r>
            <w:r w:rsidRPr="009C3009">
              <w:rPr>
                <w:rFonts w:ascii="Times New Roman" w:hAnsi="Times New Roman"/>
                <w:lang w:val="en-GB"/>
              </w:rPr>
              <w:t xml:space="preserve">; Staff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9C3009">
              <w:rPr>
                <w:rFonts w:ascii="Times New Roman" w:hAnsi="Times New Roman"/>
                <w:lang w:val="en-GB"/>
              </w:rPr>
              <w:t>raining</w:t>
            </w:r>
            <w:r>
              <w:rPr>
                <w:rFonts w:ascii="Times New Roman" w:hAnsi="Times New Roman"/>
                <w:lang w:val="en-GB"/>
              </w:rPr>
              <w:t>;</w:t>
            </w:r>
            <w:r w:rsidRPr="009C3009">
              <w:rPr>
                <w:rFonts w:ascii="Times New Roman" w:hAnsi="Times New Roman"/>
                <w:lang w:val="en-GB"/>
              </w:rPr>
              <w:t xml:space="preserve"> Evaluating </w:t>
            </w:r>
            <w:r>
              <w:rPr>
                <w:rFonts w:ascii="Times New Roman" w:hAnsi="Times New Roman"/>
                <w:lang w:val="en-GB"/>
              </w:rPr>
              <w:t>E</w:t>
            </w:r>
            <w:r w:rsidRPr="009C3009">
              <w:rPr>
                <w:rFonts w:ascii="Times New Roman" w:hAnsi="Times New Roman"/>
                <w:lang w:val="en-GB"/>
              </w:rPr>
              <w:t>mployees</w:t>
            </w:r>
            <w:r>
              <w:rPr>
                <w:rFonts w:ascii="Times New Roman" w:hAnsi="Times New Roman"/>
                <w:lang w:val="en-GB"/>
              </w:rPr>
              <w:t>,</w:t>
            </w:r>
            <w:r w:rsidRPr="009C3009">
              <w:rPr>
                <w:rFonts w:ascii="Times New Roman" w:hAnsi="Times New Roman"/>
                <w:lang w:val="en-GB"/>
              </w:rPr>
              <w:t xml:space="preserve"> Total </w:t>
            </w:r>
            <w:r>
              <w:rPr>
                <w:rFonts w:ascii="Times New Roman" w:hAnsi="Times New Roman"/>
                <w:lang w:val="en-GB"/>
              </w:rPr>
              <w:t>R</w:t>
            </w:r>
            <w:r w:rsidRPr="009C3009">
              <w:rPr>
                <w:rFonts w:ascii="Times New Roman" w:hAnsi="Times New Roman"/>
                <w:lang w:val="en-GB"/>
              </w:rPr>
              <w:t xml:space="preserve">eward; </w:t>
            </w:r>
            <w:r>
              <w:rPr>
                <w:rFonts w:ascii="Times New Roman" w:hAnsi="Times New Roman"/>
                <w:lang w:val="en-GB"/>
              </w:rPr>
              <w:t>Cases and Problems</w:t>
            </w:r>
          </w:p>
        </w:tc>
      </w:tr>
      <w:tr w:rsidR="00CE2E16" w:rsidRPr="002226DD" w14:paraId="0E7D7843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0" w14:textId="77777777" w:rsidR="00CE2E16" w:rsidRPr="009C3009" w:rsidRDefault="00CE2E16" w:rsidP="00CE2E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78C0" w14:textId="77777777" w:rsidR="00593544" w:rsidRPr="00593544" w:rsidRDefault="00593544" w:rsidP="00593544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593544">
              <w:rPr>
                <w:rFonts w:ascii="Times New Roman" w:hAnsi="Times New Roman"/>
                <w:lang w:val="en-US"/>
              </w:rPr>
              <w:t xml:space="preserve">White R., Evans V., Dooley Jenny, Human Resources. Career Paths. Student's Book, Express Publishing 2020 </w:t>
            </w:r>
          </w:p>
          <w:p w14:paraId="670F5123" w14:textId="77777777" w:rsidR="00593544" w:rsidRPr="00593544" w:rsidRDefault="00593544" w:rsidP="00593544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593544">
              <w:rPr>
                <w:rFonts w:ascii="Times New Roman" w:hAnsi="Times New Roman"/>
                <w:lang w:val="en-GB"/>
              </w:rPr>
              <w:t xml:space="preserve">Armstrong M., </w:t>
            </w:r>
            <w:r w:rsidRPr="00593544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593544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0E7D7842" w14:textId="51A8A16D" w:rsidR="00CE2E16" w:rsidRPr="009C3009" w:rsidRDefault="00593544" w:rsidP="00593544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593544">
              <w:rPr>
                <w:rFonts w:ascii="Times New Roman" w:hAnsi="Times New Roman"/>
                <w:lang w:val="en-US"/>
              </w:rPr>
              <w:t xml:space="preserve">M. Armstrong, </w:t>
            </w:r>
            <w:r w:rsidRPr="00593544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593544">
              <w:rPr>
                <w:rFonts w:ascii="Times New Roman" w:hAnsi="Times New Roman"/>
                <w:lang w:val="en-US"/>
              </w:rPr>
              <w:t xml:space="preserve">, </w:t>
            </w:r>
            <w:hyperlink r:id="rId7" w:history="1">
              <w:r w:rsidRPr="00593544">
                <w:rPr>
                  <w:rStyle w:val="Hipercze"/>
                  <w:rFonts w:ascii="Times New Roman" w:hAnsi="Times New Roman"/>
                  <w:lang w:val="en-US"/>
                </w:rPr>
                <w:t>https://e-uczelnia.uek.krakow.pl/pluginfile.php/604792/mod_folder/content/0/Armstrongs%20Handbook%20of%20Human%20Resource%20Management%20Practice_1.pdf</w:t>
              </w:r>
            </w:hyperlink>
          </w:p>
        </w:tc>
      </w:tr>
      <w:tr w:rsidR="00E73566" w:rsidRPr="009C3009" w14:paraId="0E7D7847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4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7845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>United Nations Economic Commision For Europe, New York and Geneva 2013</w:t>
            </w:r>
          </w:p>
          <w:p w14:paraId="0E7D7846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CE2E16" w:rsidRPr="002226DD" w14:paraId="0E7D784A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8" w14:textId="77777777" w:rsidR="00CE2E16" w:rsidRPr="009C3009" w:rsidRDefault="00CE2E16" w:rsidP="00CE2E16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7849" w14:textId="353EA608" w:rsidR="00CE2E16" w:rsidRPr="009C3009" w:rsidRDefault="00CE2E16" w:rsidP="00CE2E16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Multimedia presentation, discussion, individual reading of texts, </w:t>
            </w:r>
            <w:r>
              <w:rPr>
                <w:rFonts w:ascii="Times New Roman" w:hAnsi="Times New Roman"/>
                <w:lang w:val="en-GB"/>
              </w:rPr>
              <w:t>team</w:t>
            </w:r>
            <w:r w:rsidRPr="009C3009">
              <w:rPr>
                <w:rFonts w:ascii="Times New Roman" w:hAnsi="Times New Roman"/>
                <w:lang w:val="en-GB"/>
              </w:rPr>
              <w:t>work.</w:t>
            </w:r>
          </w:p>
        </w:tc>
      </w:tr>
      <w:tr w:rsidR="00F23B75" w:rsidRPr="009C3009" w14:paraId="0E7D784D" w14:textId="77777777" w:rsidTr="00F23B75">
        <w:tc>
          <w:tcPr>
            <w:tcW w:w="2833" w:type="dxa"/>
            <w:gridSpan w:val="4"/>
          </w:tcPr>
          <w:p w14:paraId="0E7D784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0E7D784C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0E7D7850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E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4F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E2E16" w:rsidRPr="009C3009" w14:paraId="0E7D7856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E7D7854" w14:textId="0C240AE2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Teamwork</w:t>
            </w:r>
          </w:p>
        </w:tc>
        <w:tc>
          <w:tcPr>
            <w:tcW w:w="1817" w:type="dxa"/>
            <w:gridSpan w:val="3"/>
          </w:tcPr>
          <w:p w14:paraId="0E7D7855" w14:textId="00E2282E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CE2E16" w:rsidRPr="009C3009" w14:paraId="0E7D7859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E7D7857" w14:textId="5A012CF0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Multiple choice test</w:t>
            </w:r>
          </w:p>
        </w:tc>
        <w:tc>
          <w:tcPr>
            <w:tcW w:w="1817" w:type="dxa"/>
            <w:gridSpan w:val="3"/>
          </w:tcPr>
          <w:p w14:paraId="0E7D7858" w14:textId="19D23937" w:rsidR="00CE2E16" w:rsidRPr="009C3009" w:rsidRDefault="00CE2E16" w:rsidP="00CE2E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</w:t>
            </w:r>
          </w:p>
        </w:tc>
      </w:tr>
      <w:tr w:rsidR="00F23B75" w:rsidRPr="002226DD" w14:paraId="0E7D785C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5A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D785B" w14:textId="64FCA6CC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</w:t>
            </w:r>
            <w:r w:rsidR="001C3C9F">
              <w:rPr>
                <w:rFonts w:ascii="Times New Roman" w:hAnsi="Times New Roman"/>
                <w:lang w:val="en-US"/>
              </w:rPr>
              <w:t xml:space="preserve"> </w:t>
            </w:r>
            <w:r w:rsidRPr="009C3009">
              <w:rPr>
                <w:rFonts w:ascii="Times New Roman" w:hAnsi="Times New Roman"/>
                <w:lang w:val="en-US"/>
              </w:rPr>
              <w:t>class work</w:t>
            </w:r>
            <w:r w:rsidR="00C00D0D">
              <w:rPr>
                <w:rFonts w:ascii="Times New Roman" w:hAnsi="Times New Roman"/>
                <w:lang w:val="en-US"/>
              </w:rPr>
              <w:t xml:space="preserve"> (</w:t>
            </w:r>
            <w:r w:rsidR="000A00D4">
              <w:rPr>
                <w:rFonts w:ascii="Times New Roman" w:hAnsi="Times New Roman"/>
                <w:lang w:val="en-US"/>
              </w:rPr>
              <w:t>60</w:t>
            </w:r>
            <w:r w:rsidR="00C00D0D">
              <w:rPr>
                <w:rFonts w:ascii="Times New Roman" w:hAnsi="Times New Roman"/>
                <w:lang w:val="en-US"/>
              </w:rPr>
              <w:t>%)</w:t>
            </w:r>
            <w:r w:rsidRPr="009C3009">
              <w:rPr>
                <w:rFonts w:ascii="Times New Roman" w:hAnsi="Times New Roman"/>
                <w:lang w:val="en-US"/>
              </w:rPr>
              <w:t xml:space="preserve"> and test</w:t>
            </w:r>
            <w:r w:rsidR="000A00D4">
              <w:rPr>
                <w:rFonts w:ascii="Times New Roman" w:hAnsi="Times New Roman"/>
                <w:lang w:val="en-US"/>
              </w:rPr>
              <w:t xml:space="preserve"> (40%)</w:t>
            </w:r>
            <w:r w:rsidRPr="009C3009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FA39FF" w:rsidRPr="009C3009" w14:paraId="0E7D785E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5D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0E7D7862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E7D785F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E7D7860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Type of activity/tuition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1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Number of hours</w:t>
            </w:r>
          </w:p>
        </w:tc>
      </w:tr>
      <w:tr w:rsidR="00F23B75" w:rsidRPr="002226DD" w14:paraId="0E7D7867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3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5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6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0E7D786C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8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Participation in lectures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B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7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D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6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6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0E7D7876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2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5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7B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7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Independent preparation for classes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8" w14:textId="395C2B27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9" w14:textId="42422AC9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80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7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7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8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2" w14:textId="343742D1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3" w14:textId="1245DE79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0E7D788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6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Participation in consultation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7" w14:textId="0E284ABF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F23B75"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8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B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Other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8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8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E7D789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90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91" w14:textId="5017BF26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100,1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7892" w14:textId="5145C181" w:rsidR="00F23B75" w:rsidRPr="009C3009" w:rsidRDefault="004C7492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D789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0E7D7897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D7895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0E7D7896" w14:textId="0C7AB838" w:rsidR="00F23B75" w:rsidRPr="009C3009" w:rsidRDefault="004C7492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F23B75" w:rsidRPr="009C3009" w14:paraId="0E7D789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D789B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9C" w14:textId="42639219" w:rsidR="00F23B75" w:rsidRPr="009C3009" w:rsidRDefault="004C7492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F23B75" w:rsidRPr="009C3009" w14:paraId="0E7D78A0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7D789E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9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0E7D78A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7D78A1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E7D78A2" w14:textId="615E5C80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</w:t>
            </w:r>
          </w:p>
        </w:tc>
      </w:tr>
    </w:tbl>
    <w:p w14:paraId="0E7D78A4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0E7D78A5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C7AE" w14:textId="77777777" w:rsidR="007C4EA5" w:rsidRDefault="007C4EA5" w:rsidP="002E7350">
      <w:pPr>
        <w:spacing w:after="0" w:line="240" w:lineRule="auto"/>
      </w:pPr>
      <w:r>
        <w:separator/>
      </w:r>
    </w:p>
  </w:endnote>
  <w:endnote w:type="continuationSeparator" w:id="0">
    <w:p w14:paraId="19EBEFBD" w14:textId="77777777" w:rsidR="007C4EA5" w:rsidRDefault="007C4EA5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1336C" w14:textId="77777777" w:rsidR="007C4EA5" w:rsidRDefault="007C4EA5" w:rsidP="002E7350">
      <w:pPr>
        <w:spacing w:after="0" w:line="240" w:lineRule="auto"/>
      </w:pPr>
      <w:r>
        <w:separator/>
      </w:r>
    </w:p>
  </w:footnote>
  <w:footnote w:type="continuationSeparator" w:id="0">
    <w:p w14:paraId="5416F998" w14:textId="77777777" w:rsidR="007C4EA5" w:rsidRDefault="007C4EA5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78AA" w14:textId="77777777" w:rsidR="006004D6" w:rsidRPr="0058598A" w:rsidRDefault="006004D6" w:rsidP="002526B3">
    <w:pPr>
      <w:pStyle w:val="Nagwek"/>
      <w:rPr>
        <w:lang w:val="en-US"/>
      </w:rPr>
    </w:pPr>
  </w:p>
  <w:p w14:paraId="0E7D78AB" w14:textId="77777777" w:rsidR="006004D6" w:rsidRPr="0058598A" w:rsidRDefault="006004D6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469133351">
    <w:abstractNumId w:val="6"/>
  </w:num>
  <w:num w:numId="2" w16cid:durableId="1718427733">
    <w:abstractNumId w:val="3"/>
  </w:num>
  <w:num w:numId="3" w16cid:durableId="714308065">
    <w:abstractNumId w:val="8"/>
  </w:num>
  <w:num w:numId="4" w16cid:durableId="1962152540">
    <w:abstractNumId w:val="0"/>
  </w:num>
  <w:num w:numId="5" w16cid:durableId="26684442">
    <w:abstractNumId w:val="7"/>
  </w:num>
  <w:num w:numId="6" w16cid:durableId="1334453254">
    <w:abstractNumId w:val="2"/>
  </w:num>
  <w:num w:numId="7" w16cid:durableId="900285655">
    <w:abstractNumId w:val="4"/>
  </w:num>
  <w:num w:numId="8" w16cid:durableId="1217815686">
    <w:abstractNumId w:val="5"/>
  </w:num>
  <w:num w:numId="9" w16cid:durableId="866597635">
    <w:abstractNumId w:val="12"/>
  </w:num>
  <w:num w:numId="10" w16cid:durableId="914902572">
    <w:abstractNumId w:val="10"/>
  </w:num>
  <w:num w:numId="11" w16cid:durableId="1954701168">
    <w:abstractNumId w:val="9"/>
  </w:num>
  <w:num w:numId="12" w16cid:durableId="1231636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2580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30D75"/>
    <w:rsid w:val="00085F89"/>
    <w:rsid w:val="00086665"/>
    <w:rsid w:val="00093333"/>
    <w:rsid w:val="000A00D4"/>
    <w:rsid w:val="000A0E7F"/>
    <w:rsid w:val="000A1C83"/>
    <w:rsid w:val="000D3CCB"/>
    <w:rsid w:val="001255E9"/>
    <w:rsid w:val="00140799"/>
    <w:rsid w:val="0014620D"/>
    <w:rsid w:val="00167816"/>
    <w:rsid w:val="0018596C"/>
    <w:rsid w:val="0019375B"/>
    <w:rsid w:val="001C3C9F"/>
    <w:rsid w:val="001F4A2E"/>
    <w:rsid w:val="002226DD"/>
    <w:rsid w:val="002321E7"/>
    <w:rsid w:val="00274345"/>
    <w:rsid w:val="00297EF0"/>
    <w:rsid w:val="002B76B5"/>
    <w:rsid w:val="002D5BE2"/>
    <w:rsid w:val="002E7350"/>
    <w:rsid w:val="00304D3D"/>
    <w:rsid w:val="0030681B"/>
    <w:rsid w:val="0037350D"/>
    <w:rsid w:val="003B6F58"/>
    <w:rsid w:val="003F6007"/>
    <w:rsid w:val="00416716"/>
    <w:rsid w:val="00417CC3"/>
    <w:rsid w:val="00421704"/>
    <w:rsid w:val="004247BB"/>
    <w:rsid w:val="00441BE3"/>
    <w:rsid w:val="00454CE2"/>
    <w:rsid w:val="00461ED4"/>
    <w:rsid w:val="00463F4C"/>
    <w:rsid w:val="00465CE7"/>
    <w:rsid w:val="00471CDE"/>
    <w:rsid w:val="004A6D7E"/>
    <w:rsid w:val="004C7492"/>
    <w:rsid w:val="004D3EB3"/>
    <w:rsid w:val="004D4C3F"/>
    <w:rsid w:val="004E08C4"/>
    <w:rsid w:val="004F1B61"/>
    <w:rsid w:val="005455E6"/>
    <w:rsid w:val="005753F0"/>
    <w:rsid w:val="00581709"/>
    <w:rsid w:val="00583380"/>
    <w:rsid w:val="00593544"/>
    <w:rsid w:val="005E78E8"/>
    <w:rsid w:val="006004D6"/>
    <w:rsid w:val="006077F2"/>
    <w:rsid w:val="00612923"/>
    <w:rsid w:val="00681EAF"/>
    <w:rsid w:val="0069076E"/>
    <w:rsid w:val="006E0067"/>
    <w:rsid w:val="00712C05"/>
    <w:rsid w:val="00747A23"/>
    <w:rsid w:val="007A0BCA"/>
    <w:rsid w:val="007C4EA5"/>
    <w:rsid w:val="007E1DA2"/>
    <w:rsid w:val="00801B19"/>
    <w:rsid w:val="008027EE"/>
    <w:rsid w:val="00891061"/>
    <w:rsid w:val="008A20C7"/>
    <w:rsid w:val="008A2C2F"/>
    <w:rsid w:val="008B603A"/>
    <w:rsid w:val="008C63EB"/>
    <w:rsid w:val="00910A55"/>
    <w:rsid w:val="0099621B"/>
    <w:rsid w:val="009C3009"/>
    <w:rsid w:val="009D05A5"/>
    <w:rsid w:val="00A26D5D"/>
    <w:rsid w:val="00A33D19"/>
    <w:rsid w:val="00A408CA"/>
    <w:rsid w:val="00A64FF7"/>
    <w:rsid w:val="00A67DE6"/>
    <w:rsid w:val="00AA53D7"/>
    <w:rsid w:val="00AE6F93"/>
    <w:rsid w:val="00B06845"/>
    <w:rsid w:val="00B378F5"/>
    <w:rsid w:val="00B37C4D"/>
    <w:rsid w:val="00B40EEB"/>
    <w:rsid w:val="00B60F3A"/>
    <w:rsid w:val="00BA72C2"/>
    <w:rsid w:val="00BB0C25"/>
    <w:rsid w:val="00BD4E60"/>
    <w:rsid w:val="00BE1BF1"/>
    <w:rsid w:val="00C00D0D"/>
    <w:rsid w:val="00C72225"/>
    <w:rsid w:val="00C72BD7"/>
    <w:rsid w:val="00C83126"/>
    <w:rsid w:val="00C97128"/>
    <w:rsid w:val="00CC04DA"/>
    <w:rsid w:val="00CC611F"/>
    <w:rsid w:val="00CD41AF"/>
    <w:rsid w:val="00CE2E16"/>
    <w:rsid w:val="00D00E09"/>
    <w:rsid w:val="00D029B9"/>
    <w:rsid w:val="00D0702A"/>
    <w:rsid w:val="00D167A2"/>
    <w:rsid w:val="00D221E8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DE64E9"/>
    <w:rsid w:val="00E0331C"/>
    <w:rsid w:val="00E04631"/>
    <w:rsid w:val="00E06256"/>
    <w:rsid w:val="00E220FF"/>
    <w:rsid w:val="00E22F2A"/>
    <w:rsid w:val="00E32B21"/>
    <w:rsid w:val="00E40B0C"/>
    <w:rsid w:val="00E64B83"/>
    <w:rsid w:val="00E73566"/>
    <w:rsid w:val="00EA1280"/>
    <w:rsid w:val="00EC0896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77E7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593544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-uczelnia.uek.krakow.pl/pluginfile.php/604792/mod_folder/content/0/Armstrongs%20Handbook%20of%20Human%20Resource%20Management%20Practice_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2023-07-19T09:44:00Z</dcterms:created>
  <dcterms:modified xsi:type="dcterms:W3CDTF">2026-03-27T12:22:00Z</dcterms:modified>
</cp:coreProperties>
</file>